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964"/>
        <w:gridCol w:w="4111"/>
        <w:gridCol w:w="3686"/>
        <w:gridCol w:w="3827"/>
      </w:tblGrid>
      <w:tr w:rsidR="00AC51F7" w14:paraId="6432183F" w14:textId="77777777" w:rsidTr="00AC51F7">
        <w:trPr>
          <w:trHeight w:val="834"/>
        </w:trPr>
        <w:tc>
          <w:tcPr>
            <w:tcW w:w="15588" w:type="dxa"/>
            <w:gridSpan w:val="4"/>
          </w:tcPr>
          <w:p w14:paraId="1799F5EC" w14:textId="022D943D" w:rsidR="00AC51F7" w:rsidRPr="006E75DE" w:rsidRDefault="006E75DE" w:rsidP="00AC51F7">
            <w:pPr>
              <w:jc w:val="center"/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</w:pPr>
            <w:r w:rsidRPr="006E75DE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>Kings</w:t>
            </w:r>
            <w:r w:rsidR="00331060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 xml:space="preserve"> &amp; Quarry</w:t>
            </w:r>
            <w:r w:rsidR="00AC51F7" w:rsidRPr="006E75DE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 xml:space="preserve"> House Surgery Activity Data For </w:t>
            </w:r>
            <w:r w:rsidR="00CD7722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>March</w:t>
            </w:r>
            <w:r w:rsidR="00AC51F7" w:rsidRPr="006E75DE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 xml:space="preserve"> 202</w:t>
            </w:r>
            <w:r w:rsidR="00FA5C4A">
              <w:rPr>
                <w:rFonts w:ascii="Abadi" w:hAnsi="Abadi"/>
                <w:b/>
                <w:bCs/>
                <w:noProof/>
                <w:sz w:val="44"/>
                <w:szCs w:val="44"/>
                <w:u w:val="single"/>
              </w:rPr>
              <w:t>4</w:t>
            </w:r>
          </w:p>
          <w:p w14:paraId="05D8AB59" w14:textId="042B7E4F" w:rsidR="00AC51F7" w:rsidRDefault="00AC51F7">
            <w:pPr>
              <w:rPr>
                <w:noProof/>
              </w:rPr>
            </w:pPr>
          </w:p>
        </w:tc>
      </w:tr>
      <w:tr w:rsidR="00AC51F7" w14:paraId="613E9A40" w14:textId="77777777" w:rsidTr="00AC51F7">
        <w:trPr>
          <w:trHeight w:val="1554"/>
        </w:trPr>
        <w:tc>
          <w:tcPr>
            <w:tcW w:w="3964" w:type="dxa"/>
          </w:tcPr>
          <w:p w14:paraId="51EBF7AE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0EBCABF" wp14:editId="418080A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7200" y="2700"/>
                      <wp:lineTo x="1350" y="4950"/>
                      <wp:lineTo x="900" y="8100"/>
                      <wp:lineTo x="3600" y="10800"/>
                      <wp:lineTo x="3150" y="12150"/>
                      <wp:lineTo x="2700" y="18450"/>
                      <wp:lineTo x="18900" y="18450"/>
                      <wp:lineTo x="18450" y="13050"/>
                      <wp:lineTo x="17550" y="10800"/>
                      <wp:lineTo x="20250" y="7650"/>
                      <wp:lineTo x="19350" y="4950"/>
                      <wp:lineTo x="13950" y="2700"/>
                      <wp:lineTo x="7200" y="2700"/>
                    </wp:wrapPolygon>
                  </wp:wrapThrough>
                  <wp:docPr id="1" name="Graphic 1" descr="Telepho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Telephone outli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 xml:space="preserve">Calls Handled by the Surgery: </w:t>
            </w:r>
          </w:p>
          <w:p w14:paraId="385C7DDF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</w:p>
          <w:p w14:paraId="23826A5E" w14:textId="4F495CB3" w:rsidR="00B428D1" w:rsidRPr="00D84C76" w:rsidRDefault="00D84C76">
            <w:pPr>
              <w:rPr>
                <w:sz w:val="28"/>
                <w:szCs w:val="28"/>
              </w:rPr>
            </w:pPr>
            <w:r>
              <w:t xml:space="preserve"> </w:t>
            </w:r>
            <w:r w:rsidR="00CD7722">
              <w:t>3500</w:t>
            </w:r>
          </w:p>
        </w:tc>
        <w:tc>
          <w:tcPr>
            <w:tcW w:w="4111" w:type="dxa"/>
          </w:tcPr>
          <w:p w14:paraId="62E44419" w14:textId="77777777" w:rsidR="00AC51F7" w:rsidRDefault="00AC51F7"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BE5FE5B" wp14:editId="377841ED">
                  <wp:simplePos x="0" y="0"/>
                  <wp:positionH relativeFrom="column">
                    <wp:posOffset>-1953</wp:posOffset>
                  </wp:positionH>
                  <wp:positionV relativeFrom="paragraph">
                    <wp:posOffset>378</wp:posOffset>
                  </wp:positionV>
                  <wp:extent cx="809625" cy="809625"/>
                  <wp:effectExtent l="0" t="0" r="0" b="0"/>
                  <wp:wrapThrough wrapText="bothSides">
                    <wp:wrapPolygon edited="0">
                      <wp:start x="9148" y="1016"/>
                      <wp:lineTo x="6607" y="3049"/>
                      <wp:lineTo x="5591" y="5082"/>
                      <wp:lineTo x="6607" y="10165"/>
                      <wp:lineTo x="3049" y="14231"/>
                      <wp:lineTo x="2033" y="16264"/>
                      <wp:lineTo x="2033" y="20329"/>
                      <wp:lineTo x="19313" y="20329"/>
                      <wp:lineTo x="19821" y="17280"/>
                      <wp:lineTo x="17788" y="13722"/>
                      <wp:lineTo x="14739" y="10165"/>
                      <wp:lineTo x="17788" y="9148"/>
                      <wp:lineTo x="16772" y="4066"/>
                      <wp:lineTo x="12198" y="1016"/>
                      <wp:lineTo x="9148" y="1016"/>
                    </wp:wrapPolygon>
                  </wp:wrapThrough>
                  <wp:docPr id="2" name="Graphic 2" descr="Call cent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all center outli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Calls Answered Within Two Minutes</w:t>
            </w:r>
            <w:r>
              <w:t>:</w:t>
            </w:r>
          </w:p>
          <w:p w14:paraId="557CB89D" w14:textId="77777777" w:rsidR="00B428D1" w:rsidRDefault="00B428D1"/>
          <w:p w14:paraId="5D3761BA" w14:textId="32C5A652" w:rsidR="00B428D1" w:rsidRPr="00D84C76" w:rsidRDefault="00CD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2787</w:t>
            </w:r>
          </w:p>
        </w:tc>
        <w:tc>
          <w:tcPr>
            <w:tcW w:w="3686" w:type="dxa"/>
          </w:tcPr>
          <w:p w14:paraId="25E0527A" w14:textId="32557CAA" w:rsidR="00AC51F7" w:rsidRPr="00AC51F7" w:rsidRDefault="00AC51F7">
            <w:pPr>
              <w:rPr>
                <w:b/>
                <w:bCs/>
              </w:rPr>
            </w:pPr>
            <w:r w:rsidRPr="00AC51F7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7ACA122A" wp14:editId="1D089F87">
                  <wp:simplePos x="0" y="0"/>
                  <wp:positionH relativeFrom="column">
                    <wp:posOffset>3440</wp:posOffset>
                  </wp:positionH>
                  <wp:positionV relativeFrom="paragraph">
                    <wp:posOffset>378</wp:posOffset>
                  </wp:positionV>
                  <wp:extent cx="648183" cy="648183"/>
                  <wp:effectExtent l="0" t="0" r="0" b="0"/>
                  <wp:wrapThrough wrapText="bothSides">
                    <wp:wrapPolygon edited="0">
                      <wp:start x="2541" y="0"/>
                      <wp:lineTo x="635" y="4447"/>
                      <wp:lineTo x="635" y="7624"/>
                      <wp:lineTo x="2541" y="12071"/>
                      <wp:lineTo x="11435" y="19694"/>
                      <wp:lineTo x="12071" y="20965"/>
                      <wp:lineTo x="17788" y="20965"/>
                      <wp:lineTo x="20329" y="17153"/>
                      <wp:lineTo x="19059" y="11435"/>
                      <wp:lineTo x="12071" y="10165"/>
                      <wp:lineTo x="9529" y="4447"/>
                      <wp:lineTo x="6353" y="0"/>
                      <wp:lineTo x="2541" y="0"/>
                    </wp:wrapPolygon>
                  </wp:wrapThrough>
                  <wp:docPr id="4" name="Graphic 4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Receiver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83" cy="648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</w:rPr>
              <w:t xml:space="preserve">Number of calls </w:t>
            </w:r>
          </w:p>
          <w:p w14:paraId="47DBDA92" w14:textId="77777777" w:rsidR="00AC51F7" w:rsidRDefault="00AC51F7">
            <w:r w:rsidRPr="00AC51F7">
              <w:rPr>
                <w:b/>
                <w:bCs/>
              </w:rPr>
              <w:t>Abandoned:</w:t>
            </w:r>
            <w:r>
              <w:t xml:space="preserve"> </w:t>
            </w:r>
          </w:p>
          <w:p w14:paraId="0070FFFC" w14:textId="77777777" w:rsidR="00B428D1" w:rsidRDefault="00B428D1"/>
          <w:p w14:paraId="30AD04A6" w14:textId="5283CF3C" w:rsidR="00B428D1" w:rsidRPr="00D84C76" w:rsidRDefault="00CD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3827" w:type="dxa"/>
          </w:tcPr>
          <w:p w14:paraId="7AE64EBA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FC1C944" wp14:editId="2B17CEE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786765" cy="786765"/>
                  <wp:effectExtent l="0" t="0" r="0" b="0"/>
                  <wp:wrapThrough wrapText="bothSides">
                    <wp:wrapPolygon edited="0">
                      <wp:start x="2615" y="2092"/>
                      <wp:lineTo x="2092" y="3661"/>
                      <wp:lineTo x="1569" y="14121"/>
                      <wp:lineTo x="8368" y="17782"/>
                      <wp:lineTo x="14121" y="18828"/>
                      <wp:lineTo x="16213" y="18828"/>
                      <wp:lineTo x="19351" y="12552"/>
                      <wp:lineTo x="18828" y="4184"/>
                      <wp:lineTo x="18305" y="2092"/>
                      <wp:lineTo x="2615" y="2092"/>
                    </wp:wrapPolygon>
                  </wp:wrapThrough>
                  <wp:docPr id="5" name="Graphic 5" descr="Chat bu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Chat bubble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Text Messages Sent/received:</w:t>
            </w:r>
          </w:p>
          <w:p w14:paraId="3F33E4F5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7898133E" w14:textId="1908F29F" w:rsidR="00B428D1" w:rsidRPr="00CD7722" w:rsidRDefault="00B428D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CD7722" w:rsidRPr="00CD7722">
              <w:rPr>
                <w:sz w:val="28"/>
                <w:szCs w:val="28"/>
              </w:rPr>
              <w:t>468</w:t>
            </w:r>
          </w:p>
        </w:tc>
      </w:tr>
      <w:tr w:rsidR="00AC51F7" w14:paraId="4BC0C369" w14:textId="77777777" w:rsidTr="00AC51F7">
        <w:trPr>
          <w:trHeight w:val="1689"/>
        </w:trPr>
        <w:tc>
          <w:tcPr>
            <w:tcW w:w="3964" w:type="dxa"/>
          </w:tcPr>
          <w:p w14:paraId="4351F340" w14:textId="77777777" w:rsidR="00AC51F7" w:rsidRDefault="00AC51F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375083" wp14:editId="442C51D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821690" cy="821690"/>
                  <wp:effectExtent l="0" t="0" r="0" b="0"/>
                  <wp:wrapThrough wrapText="bothSides">
                    <wp:wrapPolygon edited="0">
                      <wp:start x="5008" y="1502"/>
                      <wp:lineTo x="2003" y="4006"/>
                      <wp:lineTo x="1502" y="19530"/>
                      <wp:lineTo x="19530" y="19530"/>
                      <wp:lineTo x="19029" y="4006"/>
                      <wp:lineTo x="16025" y="1502"/>
                      <wp:lineTo x="5008" y="1502"/>
                    </wp:wrapPolygon>
                  </wp:wrapThrough>
                  <wp:docPr id="6" name="Graphic 6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Daily calendar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Appointments Available:</w:t>
            </w:r>
            <w:r>
              <w:t xml:space="preserve"> </w:t>
            </w:r>
          </w:p>
          <w:p w14:paraId="703A9656" w14:textId="77777777" w:rsidR="00B428D1" w:rsidRDefault="00B428D1"/>
          <w:p w14:paraId="39B0717A" w14:textId="7E9A77B1" w:rsidR="00B428D1" w:rsidRPr="00D84C76" w:rsidRDefault="00CD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</w:t>
            </w:r>
          </w:p>
        </w:tc>
        <w:tc>
          <w:tcPr>
            <w:tcW w:w="4111" w:type="dxa"/>
          </w:tcPr>
          <w:p w14:paraId="025AEF3D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2EF16E1" wp14:editId="536D01CC">
                  <wp:simplePos x="0" y="0"/>
                  <wp:positionH relativeFrom="column">
                    <wp:posOffset>-1953</wp:posOffset>
                  </wp:positionH>
                  <wp:positionV relativeFrom="paragraph">
                    <wp:posOffset>2178</wp:posOffset>
                  </wp:positionV>
                  <wp:extent cx="809625" cy="809625"/>
                  <wp:effectExtent l="0" t="0" r="0" b="0"/>
                  <wp:wrapThrough wrapText="bothSides">
                    <wp:wrapPolygon edited="0">
                      <wp:start x="5082" y="1525"/>
                      <wp:lineTo x="2033" y="4066"/>
                      <wp:lineTo x="1525" y="19821"/>
                      <wp:lineTo x="19821" y="19821"/>
                      <wp:lineTo x="19313" y="4066"/>
                      <wp:lineTo x="16264" y="1525"/>
                      <wp:lineTo x="5082" y="1525"/>
                    </wp:wrapPolygon>
                  </wp:wrapThrough>
                  <wp:docPr id="7" name="Graphic 7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Daily calendar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Appointments Seen:</w:t>
            </w:r>
          </w:p>
          <w:p w14:paraId="7F18C6E4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4A2E59E9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40FE2232" w14:textId="276B21D7" w:rsidR="00B428D1" w:rsidRPr="00B428D1" w:rsidRDefault="00B428D1">
            <w:pPr>
              <w:rPr>
                <w:sz w:val="28"/>
                <w:szCs w:val="28"/>
              </w:rPr>
            </w:pPr>
            <w:r w:rsidRPr="00B428D1">
              <w:rPr>
                <w:sz w:val="28"/>
                <w:szCs w:val="28"/>
              </w:rPr>
              <w:t>1</w:t>
            </w:r>
            <w:r w:rsidR="00700BF8">
              <w:rPr>
                <w:sz w:val="28"/>
                <w:szCs w:val="28"/>
              </w:rPr>
              <w:t>7</w:t>
            </w:r>
            <w:r w:rsidR="00CD7722">
              <w:rPr>
                <w:sz w:val="28"/>
                <w:szCs w:val="28"/>
              </w:rPr>
              <w:t>78</w:t>
            </w:r>
          </w:p>
        </w:tc>
        <w:tc>
          <w:tcPr>
            <w:tcW w:w="3686" w:type="dxa"/>
          </w:tcPr>
          <w:p w14:paraId="365CC62B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1FA0A36" wp14:editId="4C8898CE">
                  <wp:simplePos x="0" y="0"/>
                  <wp:positionH relativeFrom="column">
                    <wp:posOffset>3440</wp:posOffset>
                  </wp:positionH>
                  <wp:positionV relativeFrom="paragraph">
                    <wp:posOffset>2178</wp:posOffset>
                  </wp:positionV>
                  <wp:extent cx="775504" cy="775504"/>
                  <wp:effectExtent l="0" t="0" r="0" b="0"/>
                  <wp:wrapThrough wrapText="bothSides">
                    <wp:wrapPolygon edited="0">
                      <wp:start x="4776" y="1592"/>
                      <wp:lineTo x="2123" y="3715"/>
                      <wp:lineTo x="1592" y="19636"/>
                      <wp:lineTo x="19636" y="19636"/>
                      <wp:lineTo x="19106" y="4246"/>
                      <wp:lineTo x="16452" y="1592"/>
                      <wp:lineTo x="4776" y="1592"/>
                    </wp:wrapPolygon>
                  </wp:wrapThrough>
                  <wp:docPr id="8" name="Graphic 8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Daily calendar with solid fill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504" cy="77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 xml:space="preserve">Appointments </w:t>
            </w:r>
            <w:r w:rsidR="00162C16">
              <w:rPr>
                <w:b/>
                <w:bCs/>
                <w:sz w:val="28"/>
                <w:szCs w:val="28"/>
              </w:rPr>
              <w:t>Misse</w:t>
            </w:r>
            <w:r w:rsidRPr="00AC51F7">
              <w:rPr>
                <w:b/>
                <w:bCs/>
                <w:sz w:val="28"/>
                <w:szCs w:val="28"/>
              </w:rPr>
              <w:t>d:</w:t>
            </w:r>
          </w:p>
          <w:p w14:paraId="347C1EB9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7072BFF0" w14:textId="14B42775" w:rsidR="00B428D1" w:rsidRPr="00B428D1" w:rsidRDefault="00CD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3827" w:type="dxa"/>
          </w:tcPr>
          <w:p w14:paraId="123E25E2" w14:textId="445B60D4" w:rsidR="00B428D1" w:rsidRDefault="00AC51F7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64B742" wp14:editId="362CBBB2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2178</wp:posOffset>
                  </wp:positionV>
                  <wp:extent cx="728980" cy="728980"/>
                  <wp:effectExtent l="0" t="0" r="0" b="0"/>
                  <wp:wrapThrough wrapText="bothSides">
                    <wp:wrapPolygon edited="0">
                      <wp:start x="0" y="2822"/>
                      <wp:lineTo x="0" y="14111"/>
                      <wp:lineTo x="2258" y="18063"/>
                      <wp:lineTo x="20885" y="18063"/>
                      <wp:lineTo x="20885" y="2822"/>
                      <wp:lineTo x="0" y="2822"/>
                    </wp:wrapPolygon>
                  </wp:wrapThrough>
                  <wp:docPr id="9" name="Graphic 9" descr="Compu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Computer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Total Digital requests submitted to the Surgery</w:t>
            </w:r>
            <w:r>
              <w:t xml:space="preserve">: </w:t>
            </w:r>
          </w:p>
          <w:p w14:paraId="7D3A49FA" w14:textId="09178949" w:rsidR="00B428D1" w:rsidRPr="00D84C76" w:rsidRDefault="00B428D1">
            <w:pPr>
              <w:rPr>
                <w:sz w:val="28"/>
                <w:szCs w:val="28"/>
              </w:rPr>
            </w:pPr>
            <w:r>
              <w:t xml:space="preserve">                        </w:t>
            </w:r>
            <w:r w:rsidR="00CD7722">
              <w:t>438</w:t>
            </w:r>
          </w:p>
        </w:tc>
      </w:tr>
      <w:tr w:rsidR="00AC51F7" w14:paraId="186227BF" w14:textId="77777777" w:rsidTr="00AC51F7">
        <w:trPr>
          <w:trHeight w:val="1685"/>
        </w:trPr>
        <w:tc>
          <w:tcPr>
            <w:tcW w:w="3964" w:type="dxa"/>
          </w:tcPr>
          <w:p w14:paraId="3D156305" w14:textId="4034C73D" w:rsidR="00AC51F7" w:rsidRDefault="00AC51F7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E0B6ADE" wp14:editId="1729A5C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78485" cy="578485"/>
                  <wp:effectExtent l="0" t="0" r="0" b="0"/>
                  <wp:wrapThrough wrapText="bothSides">
                    <wp:wrapPolygon edited="0">
                      <wp:start x="8536" y="0"/>
                      <wp:lineTo x="4979" y="2134"/>
                      <wp:lineTo x="0" y="9247"/>
                      <wp:lineTo x="0" y="20628"/>
                      <wp:lineTo x="20628" y="20628"/>
                      <wp:lineTo x="20628" y="8536"/>
                      <wp:lineTo x="16360" y="2134"/>
                      <wp:lineTo x="12092" y="0"/>
                      <wp:lineTo x="8536" y="0"/>
                    </wp:wrapPolygon>
                  </wp:wrapThrough>
                  <wp:docPr id="10" name="Graphic 10" descr="Open 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Open envelope with solid fill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DB5505C" wp14:editId="34EAF1E2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0</wp:posOffset>
                  </wp:positionV>
                  <wp:extent cx="393065" cy="393065"/>
                  <wp:effectExtent l="0" t="0" r="6985" b="6985"/>
                  <wp:wrapThrough wrapText="bothSides">
                    <wp:wrapPolygon edited="0">
                      <wp:start x="15703" y="0"/>
                      <wp:lineTo x="0" y="17796"/>
                      <wp:lineTo x="0" y="20937"/>
                      <wp:lineTo x="4187" y="20937"/>
                      <wp:lineTo x="10468" y="17796"/>
                      <wp:lineTo x="20937" y="5234"/>
                      <wp:lineTo x="20937" y="0"/>
                      <wp:lineTo x="15703" y="0"/>
                    </wp:wrapPolygon>
                  </wp:wrapThrough>
                  <wp:docPr id="11" name="Graphic 11" descr="P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Pen with solid fill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Administrative Communications Issued (letters/emails):</w:t>
            </w:r>
            <w:r w:rsidR="00B428D1">
              <w:rPr>
                <w:b/>
                <w:bCs/>
                <w:sz w:val="28"/>
                <w:szCs w:val="28"/>
              </w:rPr>
              <w:t xml:space="preserve"> </w:t>
            </w:r>
            <w:r w:rsidR="00CD7722">
              <w:rPr>
                <w:b/>
                <w:bCs/>
                <w:sz w:val="28"/>
                <w:szCs w:val="28"/>
              </w:rPr>
              <w:t>820</w:t>
            </w:r>
          </w:p>
        </w:tc>
        <w:tc>
          <w:tcPr>
            <w:tcW w:w="4111" w:type="dxa"/>
          </w:tcPr>
          <w:p w14:paraId="6513F21D" w14:textId="77777777" w:rsidR="00AC51F7" w:rsidRPr="00B428D1" w:rsidRDefault="00AC51F7">
            <w:pPr>
              <w:rPr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62BB884D" wp14:editId="44EC8760">
                  <wp:simplePos x="0" y="0"/>
                  <wp:positionH relativeFrom="column">
                    <wp:posOffset>-1953</wp:posOffset>
                  </wp:positionH>
                  <wp:positionV relativeFrom="paragraph">
                    <wp:posOffset>281</wp:posOffset>
                  </wp:positionV>
                  <wp:extent cx="682906" cy="682906"/>
                  <wp:effectExtent l="0" t="0" r="0" b="3175"/>
                  <wp:wrapThrough wrapText="bothSides">
                    <wp:wrapPolygon edited="0">
                      <wp:start x="4220" y="0"/>
                      <wp:lineTo x="3014" y="16275"/>
                      <wp:lineTo x="5425" y="19892"/>
                      <wp:lineTo x="9042" y="21098"/>
                      <wp:lineTo x="16878" y="21098"/>
                      <wp:lineTo x="18084" y="19892"/>
                      <wp:lineTo x="13864" y="0"/>
                      <wp:lineTo x="4220" y="0"/>
                    </wp:wrapPolygon>
                  </wp:wrapThrough>
                  <wp:docPr id="12" name="Graphic 12" descr="Medic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Medicine with solid fill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06" cy="68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 xml:space="preserve">Items Issued Via </w:t>
            </w:r>
            <w:r w:rsidRPr="00B428D1">
              <w:rPr>
                <w:b/>
                <w:bCs/>
                <w:sz w:val="28"/>
                <w:szCs w:val="28"/>
              </w:rPr>
              <w:t>Prescriptions:</w:t>
            </w:r>
          </w:p>
          <w:p w14:paraId="260D3307" w14:textId="77777777" w:rsidR="00B428D1" w:rsidRPr="00B428D1" w:rsidRDefault="00B428D1">
            <w:pPr>
              <w:rPr>
                <w:sz w:val="28"/>
                <w:szCs w:val="28"/>
              </w:rPr>
            </w:pPr>
          </w:p>
          <w:p w14:paraId="7884826A" w14:textId="70AA3177" w:rsidR="00B428D1" w:rsidRPr="00AC51F7" w:rsidRDefault="00B428D1">
            <w:pPr>
              <w:rPr>
                <w:b/>
                <w:bCs/>
                <w:sz w:val="28"/>
                <w:szCs w:val="28"/>
              </w:rPr>
            </w:pPr>
            <w:r w:rsidRPr="00B428D1">
              <w:rPr>
                <w:sz w:val="28"/>
                <w:szCs w:val="28"/>
              </w:rPr>
              <w:t>3</w:t>
            </w:r>
            <w:r w:rsidR="00FD510E">
              <w:rPr>
                <w:sz w:val="28"/>
                <w:szCs w:val="28"/>
              </w:rPr>
              <w:t>3</w:t>
            </w:r>
            <w:r w:rsidR="00CD7722">
              <w:rPr>
                <w:sz w:val="28"/>
                <w:szCs w:val="28"/>
              </w:rPr>
              <w:t>49</w:t>
            </w:r>
          </w:p>
        </w:tc>
        <w:tc>
          <w:tcPr>
            <w:tcW w:w="3686" w:type="dxa"/>
          </w:tcPr>
          <w:p w14:paraId="2E33A5F5" w14:textId="3E057509" w:rsidR="00AC51F7" w:rsidRDefault="00AC51F7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8A4ABA2" wp14:editId="0964E7C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708660" cy="439420"/>
                  <wp:effectExtent l="0" t="0" r="0" b="0"/>
                  <wp:wrapThrough wrapText="bothSides">
                    <wp:wrapPolygon edited="0">
                      <wp:start x="0" y="0"/>
                      <wp:lineTo x="0" y="20601"/>
                      <wp:lineTo x="20903" y="20601"/>
                      <wp:lineTo x="20903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Pr="00AC51F7">
              <w:rPr>
                <w:b/>
                <w:bCs/>
                <w:sz w:val="28"/>
                <w:szCs w:val="28"/>
              </w:rPr>
              <w:t>Medical Sick Notes Issue</w:t>
            </w:r>
            <w:r w:rsidR="00B428D1">
              <w:rPr>
                <w:b/>
                <w:bCs/>
                <w:sz w:val="28"/>
                <w:szCs w:val="28"/>
              </w:rPr>
              <w:t>d</w:t>
            </w:r>
            <w:r w:rsidRPr="00AC51F7">
              <w:rPr>
                <w:b/>
                <w:bCs/>
                <w:sz w:val="28"/>
                <w:szCs w:val="28"/>
              </w:rPr>
              <w:t>:</w:t>
            </w:r>
          </w:p>
          <w:p w14:paraId="5642F74D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0E8C2747" w14:textId="2FFF1936" w:rsidR="00B428D1" w:rsidRPr="00B428D1" w:rsidRDefault="00B428D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B428D1">
              <w:rPr>
                <w:sz w:val="28"/>
                <w:szCs w:val="28"/>
              </w:rPr>
              <w:t>1</w:t>
            </w:r>
            <w:r w:rsidR="00FD510E">
              <w:rPr>
                <w:sz w:val="28"/>
                <w:szCs w:val="28"/>
              </w:rPr>
              <w:t>2</w:t>
            </w:r>
            <w:r w:rsidR="00CD7722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2133E0B1" w14:textId="77777777" w:rsidR="00AC51F7" w:rsidRDefault="00AC51F7">
            <w:pPr>
              <w:rPr>
                <w:b/>
                <w:bCs/>
                <w:sz w:val="28"/>
                <w:szCs w:val="28"/>
              </w:rPr>
            </w:pPr>
            <w:r w:rsidRPr="00AC51F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35ADA0AE" wp14:editId="6B537B35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281</wp:posOffset>
                  </wp:positionV>
                  <wp:extent cx="578260" cy="578260"/>
                  <wp:effectExtent l="0" t="0" r="0" b="0"/>
                  <wp:wrapThrough wrapText="bothSides">
                    <wp:wrapPolygon edited="0">
                      <wp:start x="2136" y="0"/>
                      <wp:lineTo x="2136" y="20651"/>
                      <wp:lineTo x="18514" y="20651"/>
                      <wp:lineTo x="17802" y="6409"/>
                      <wp:lineTo x="13530" y="0"/>
                      <wp:lineTo x="2136" y="0"/>
                    </wp:wrapPolygon>
                  </wp:wrapThrough>
                  <wp:docPr id="13" name="Graphic 13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Document with solid fill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60" cy="57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51F7">
              <w:rPr>
                <w:b/>
                <w:bCs/>
                <w:sz w:val="28"/>
                <w:szCs w:val="28"/>
              </w:rPr>
              <w:t>Referrals Made:</w:t>
            </w:r>
          </w:p>
          <w:p w14:paraId="4D79053C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17D10599" w14:textId="77777777" w:rsidR="00B428D1" w:rsidRDefault="00B428D1">
            <w:pPr>
              <w:rPr>
                <w:b/>
                <w:bCs/>
                <w:sz w:val="28"/>
                <w:szCs w:val="28"/>
              </w:rPr>
            </w:pPr>
          </w:p>
          <w:p w14:paraId="31CB918E" w14:textId="65FE325F" w:rsidR="00B428D1" w:rsidRPr="00CD7722" w:rsidRDefault="00B428D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CD7722" w:rsidRPr="00CD7722">
              <w:rPr>
                <w:sz w:val="28"/>
                <w:szCs w:val="28"/>
              </w:rPr>
              <w:t>186</w:t>
            </w:r>
          </w:p>
        </w:tc>
      </w:tr>
    </w:tbl>
    <w:p w14:paraId="43BFAACD" w14:textId="77777777" w:rsidR="00F457D0" w:rsidRDefault="00F457D0"/>
    <w:sectPr w:rsidR="00F457D0" w:rsidSect="00AC51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C03D" w14:textId="77777777" w:rsidR="00AC51F7" w:rsidRDefault="00AC51F7" w:rsidP="00AC51F7">
      <w:r>
        <w:separator/>
      </w:r>
    </w:p>
  </w:endnote>
  <w:endnote w:type="continuationSeparator" w:id="0">
    <w:p w14:paraId="2526A487" w14:textId="77777777" w:rsidR="00AC51F7" w:rsidRDefault="00AC51F7" w:rsidP="00AC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9AB4" w14:textId="77777777" w:rsidR="00AC51F7" w:rsidRDefault="00AC51F7" w:rsidP="00AC51F7">
      <w:r>
        <w:separator/>
      </w:r>
    </w:p>
  </w:footnote>
  <w:footnote w:type="continuationSeparator" w:id="0">
    <w:p w14:paraId="193E7365" w14:textId="77777777" w:rsidR="00AC51F7" w:rsidRDefault="00AC51F7" w:rsidP="00AC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F7"/>
    <w:rsid w:val="000930D0"/>
    <w:rsid w:val="00162C16"/>
    <w:rsid w:val="00331060"/>
    <w:rsid w:val="00382ABE"/>
    <w:rsid w:val="00536522"/>
    <w:rsid w:val="00670584"/>
    <w:rsid w:val="006E75DE"/>
    <w:rsid w:val="00700BF8"/>
    <w:rsid w:val="00AC51F7"/>
    <w:rsid w:val="00B428D1"/>
    <w:rsid w:val="00C75E31"/>
    <w:rsid w:val="00CD7722"/>
    <w:rsid w:val="00D84C76"/>
    <w:rsid w:val="00F1337C"/>
    <w:rsid w:val="00F457D0"/>
    <w:rsid w:val="00FA5C4A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1DE9"/>
  <w15:chartTrackingRefBased/>
  <w15:docId w15:val="{CA7721E9-1434-4E19-A623-B91630E0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A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A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A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A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A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A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A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A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A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A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A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A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A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A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A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A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A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A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A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ABE"/>
    <w:rPr>
      <w:b/>
      <w:bCs/>
    </w:rPr>
  </w:style>
  <w:style w:type="character" w:styleId="Emphasis">
    <w:name w:val="Emphasis"/>
    <w:basedOn w:val="DefaultParagraphFont"/>
    <w:uiPriority w:val="20"/>
    <w:qFormat/>
    <w:rsid w:val="00382A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ABE"/>
    <w:rPr>
      <w:szCs w:val="32"/>
    </w:rPr>
  </w:style>
  <w:style w:type="paragraph" w:styleId="ListParagraph">
    <w:name w:val="List Paragraph"/>
    <w:basedOn w:val="Normal"/>
    <w:uiPriority w:val="34"/>
    <w:qFormat/>
    <w:rsid w:val="00382A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A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A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A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ABE"/>
    <w:rPr>
      <w:b/>
      <w:i/>
      <w:sz w:val="24"/>
    </w:rPr>
  </w:style>
  <w:style w:type="character" w:styleId="SubtleEmphasis">
    <w:name w:val="Subtle Emphasis"/>
    <w:uiPriority w:val="19"/>
    <w:qFormat/>
    <w:rsid w:val="00382A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A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A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A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A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ABE"/>
    <w:pPr>
      <w:outlineLvl w:val="9"/>
    </w:pPr>
  </w:style>
  <w:style w:type="table" w:styleId="TableGrid">
    <w:name w:val="Table Grid"/>
    <w:basedOn w:val="TableNormal"/>
    <w:uiPriority w:val="39"/>
    <w:rsid w:val="00AC5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image" Target="media/image2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Dickinson (Prestatyn - Park House Surgery)</dc:creator>
  <cp:keywords/>
  <dc:description/>
  <cp:lastModifiedBy>Jennifer Hall (Rhyl - Kings House Surgery)</cp:lastModifiedBy>
  <cp:revision>10</cp:revision>
  <dcterms:created xsi:type="dcterms:W3CDTF">2024-03-15T10:17:00Z</dcterms:created>
  <dcterms:modified xsi:type="dcterms:W3CDTF">2024-04-10T10:12:00Z</dcterms:modified>
</cp:coreProperties>
</file>