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964"/>
        <w:gridCol w:w="4111"/>
        <w:gridCol w:w="3686"/>
        <w:gridCol w:w="3827"/>
      </w:tblGrid>
      <w:tr w:rsidR="00AC51F7" w14:paraId="772C89E4" w14:textId="77777777" w:rsidTr="00AC51F7">
        <w:trPr>
          <w:trHeight w:val="834"/>
        </w:trPr>
        <w:tc>
          <w:tcPr>
            <w:tcW w:w="15588" w:type="dxa"/>
            <w:gridSpan w:val="4"/>
          </w:tcPr>
          <w:p w14:paraId="6BFEFFEC" w14:textId="77777777" w:rsidR="00AC51F7" w:rsidRPr="006E75DE" w:rsidRDefault="006E75DE" w:rsidP="00AC51F7">
            <w:pPr>
              <w:jc w:val="center"/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</w:pPr>
            <w:r w:rsidRPr="006E75DE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>Kings</w:t>
            </w:r>
            <w:r w:rsidR="00331060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 xml:space="preserve"> &amp; Quarry</w:t>
            </w:r>
            <w:r w:rsidR="00AC51F7" w:rsidRPr="006E75DE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 xml:space="preserve"> House Surgery Activity Data For </w:t>
            </w:r>
            <w:r w:rsidR="00CD7722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>March</w:t>
            </w:r>
            <w:r w:rsidR="00AC51F7" w:rsidRPr="006E75DE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 xml:space="preserve"> 202</w:t>
            </w:r>
            <w:r w:rsidR="00F075E8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>6</w:t>
            </w:r>
          </w:p>
          <w:p w14:paraId="30ACFB2C" w14:textId="77777777" w:rsidR="00AC51F7" w:rsidRDefault="00AC51F7">
            <w:pPr>
              <w:rPr>
                <w:noProof/>
              </w:rPr>
            </w:pPr>
          </w:p>
        </w:tc>
      </w:tr>
      <w:tr w:rsidR="00AC51F7" w14:paraId="19FE140A" w14:textId="77777777" w:rsidTr="00AC51F7">
        <w:trPr>
          <w:trHeight w:val="1554"/>
        </w:trPr>
        <w:tc>
          <w:tcPr>
            <w:tcW w:w="3964" w:type="dxa"/>
          </w:tcPr>
          <w:p w14:paraId="02B2F7E7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0EBCABF" wp14:editId="418080A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7200" y="2700"/>
                      <wp:lineTo x="1350" y="4950"/>
                      <wp:lineTo x="900" y="8100"/>
                      <wp:lineTo x="3600" y="10800"/>
                      <wp:lineTo x="3150" y="12150"/>
                      <wp:lineTo x="2700" y="18450"/>
                      <wp:lineTo x="18900" y="18450"/>
                      <wp:lineTo x="18450" y="13050"/>
                      <wp:lineTo x="17550" y="10800"/>
                      <wp:lineTo x="20250" y="7650"/>
                      <wp:lineTo x="19350" y="4950"/>
                      <wp:lineTo x="13950" y="2700"/>
                      <wp:lineTo x="7200" y="2700"/>
                    </wp:wrapPolygon>
                  </wp:wrapThrough>
                  <wp:docPr id="1" name="Graphic 1" descr="Telepho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elephone outlin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 xml:space="preserve">Calls Handled by the Surgery: </w:t>
            </w:r>
          </w:p>
          <w:p w14:paraId="26DD0700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</w:p>
          <w:p w14:paraId="086259AE" w14:textId="532830B1" w:rsidR="00B428D1" w:rsidRPr="00D84C76" w:rsidRDefault="00D84C76">
            <w:pPr>
              <w:rPr>
                <w:sz w:val="28"/>
                <w:szCs w:val="28"/>
              </w:rPr>
            </w:pPr>
            <w:r>
              <w:t xml:space="preserve"> </w:t>
            </w:r>
            <w:r w:rsidR="00CD7722">
              <w:t>3</w:t>
            </w:r>
            <w:r w:rsidR="00F0614D">
              <w:t>498</w:t>
            </w:r>
          </w:p>
        </w:tc>
        <w:tc>
          <w:tcPr>
            <w:tcW w:w="4111" w:type="dxa"/>
          </w:tcPr>
          <w:p w14:paraId="4017280D" w14:textId="77777777" w:rsidR="00AC51F7" w:rsidRDefault="00AC51F7"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BE5FE5B" wp14:editId="377841ED">
                  <wp:simplePos x="0" y="0"/>
                  <wp:positionH relativeFrom="column">
                    <wp:posOffset>-1953</wp:posOffset>
                  </wp:positionH>
                  <wp:positionV relativeFrom="paragraph">
                    <wp:posOffset>378</wp:posOffset>
                  </wp:positionV>
                  <wp:extent cx="809625" cy="809625"/>
                  <wp:effectExtent l="0" t="0" r="0" b="0"/>
                  <wp:wrapThrough wrapText="bothSides">
                    <wp:wrapPolygon edited="0">
                      <wp:start x="9148" y="1016"/>
                      <wp:lineTo x="6607" y="3049"/>
                      <wp:lineTo x="5591" y="5082"/>
                      <wp:lineTo x="6607" y="10165"/>
                      <wp:lineTo x="3049" y="14231"/>
                      <wp:lineTo x="2033" y="16264"/>
                      <wp:lineTo x="2033" y="20329"/>
                      <wp:lineTo x="19313" y="20329"/>
                      <wp:lineTo x="19821" y="17280"/>
                      <wp:lineTo x="17788" y="13722"/>
                      <wp:lineTo x="14739" y="10165"/>
                      <wp:lineTo x="17788" y="9148"/>
                      <wp:lineTo x="16772" y="4066"/>
                      <wp:lineTo x="12198" y="1016"/>
                      <wp:lineTo x="9148" y="1016"/>
                    </wp:wrapPolygon>
                  </wp:wrapThrough>
                  <wp:docPr id="2" name="Graphic 2" descr="Call cent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all center outlin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Calls Answered Within Two Minutes</w:t>
            </w:r>
            <w:r>
              <w:t>:</w:t>
            </w:r>
          </w:p>
          <w:p w14:paraId="53684B45" w14:textId="77777777" w:rsidR="00B428D1" w:rsidRDefault="00B428D1"/>
          <w:p w14:paraId="631C7A05" w14:textId="12DD54E8" w:rsidR="00B428D1" w:rsidRPr="00D84C76" w:rsidRDefault="00CD7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0614D">
              <w:rPr>
                <w:sz w:val="28"/>
                <w:szCs w:val="28"/>
              </w:rPr>
              <w:t>92</w:t>
            </w:r>
          </w:p>
        </w:tc>
        <w:tc>
          <w:tcPr>
            <w:tcW w:w="3686" w:type="dxa"/>
          </w:tcPr>
          <w:p w14:paraId="5681F77E" w14:textId="77777777" w:rsidR="00AC51F7" w:rsidRPr="00AC51F7" w:rsidRDefault="00AC51F7">
            <w:pPr>
              <w:rPr>
                <w:b/>
                <w:bCs/>
              </w:rPr>
            </w:pPr>
            <w:r w:rsidRPr="00AC51F7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7ACA122A" wp14:editId="1D089F87">
                  <wp:simplePos x="0" y="0"/>
                  <wp:positionH relativeFrom="column">
                    <wp:posOffset>3440</wp:posOffset>
                  </wp:positionH>
                  <wp:positionV relativeFrom="paragraph">
                    <wp:posOffset>378</wp:posOffset>
                  </wp:positionV>
                  <wp:extent cx="648183" cy="648183"/>
                  <wp:effectExtent l="0" t="0" r="0" b="0"/>
                  <wp:wrapThrough wrapText="bothSides">
                    <wp:wrapPolygon edited="0">
                      <wp:start x="2541" y="0"/>
                      <wp:lineTo x="635" y="4447"/>
                      <wp:lineTo x="635" y="7624"/>
                      <wp:lineTo x="2541" y="12071"/>
                      <wp:lineTo x="11435" y="19694"/>
                      <wp:lineTo x="12071" y="20965"/>
                      <wp:lineTo x="17788" y="20965"/>
                      <wp:lineTo x="20329" y="17153"/>
                      <wp:lineTo x="19059" y="11435"/>
                      <wp:lineTo x="12071" y="10165"/>
                      <wp:lineTo x="9529" y="4447"/>
                      <wp:lineTo x="6353" y="0"/>
                      <wp:lineTo x="2541" y="0"/>
                    </wp:wrapPolygon>
                  </wp:wrapThrough>
                  <wp:docPr id="4" name="Graphic 4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Receiver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83" cy="648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</w:rPr>
              <w:t xml:space="preserve">Number of calls </w:t>
            </w:r>
          </w:p>
          <w:p w14:paraId="53008945" w14:textId="77777777" w:rsidR="00AC51F7" w:rsidRDefault="00AC51F7">
            <w:r w:rsidRPr="00AC51F7">
              <w:rPr>
                <w:b/>
                <w:bCs/>
              </w:rPr>
              <w:t>Abandoned:</w:t>
            </w:r>
            <w:r>
              <w:t xml:space="preserve"> </w:t>
            </w:r>
          </w:p>
          <w:p w14:paraId="569EF681" w14:textId="77777777" w:rsidR="00B428D1" w:rsidRDefault="00B428D1"/>
          <w:p w14:paraId="2B6395EC" w14:textId="1CF42553" w:rsidR="00B428D1" w:rsidRPr="00D84C76" w:rsidRDefault="00CD7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0614D">
              <w:rPr>
                <w:sz w:val="28"/>
                <w:szCs w:val="28"/>
              </w:rPr>
              <w:t>36</w:t>
            </w:r>
          </w:p>
        </w:tc>
        <w:tc>
          <w:tcPr>
            <w:tcW w:w="3827" w:type="dxa"/>
          </w:tcPr>
          <w:p w14:paraId="267B3728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FC1C944" wp14:editId="2B17CEE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786765" cy="786765"/>
                  <wp:effectExtent l="0" t="0" r="0" b="0"/>
                  <wp:wrapThrough wrapText="bothSides">
                    <wp:wrapPolygon edited="0">
                      <wp:start x="2615" y="2092"/>
                      <wp:lineTo x="2092" y="3661"/>
                      <wp:lineTo x="1569" y="14121"/>
                      <wp:lineTo x="8368" y="17782"/>
                      <wp:lineTo x="14121" y="18828"/>
                      <wp:lineTo x="16213" y="18828"/>
                      <wp:lineTo x="19351" y="12552"/>
                      <wp:lineTo x="18828" y="4184"/>
                      <wp:lineTo x="18305" y="2092"/>
                      <wp:lineTo x="2615" y="2092"/>
                    </wp:wrapPolygon>
                  </wp:wrapThrough>
                  <wp:docPr id="5" name="Graphic 5" descr="Chat bu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Chat bubble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Text Messages Sent/received:</w:t>
            </w:r>
          </w:p>
          <w:p w14:paraId="5FFFCAC0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7312240E" w14:textId="25FC6C3A" w:rsidR="00B428D1" w:rsidRPr="002D7816" w:rsidRDefault="00B428D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F0614D">
              <w:rPr>
                <w:sz w:val="28"/>
                <w:szCs w:val="28"/>
              </w:rPr>
              <w:t>842</w:t>
            </w:r>
          </w:p>
        </w:tc>
      </w:tr>
      <w:tr w:rsidR="00AC51F7" w14:paraId="196F3ECE" w14:textId="77777777" w:rsidTr="00AC51F7">
        <w:trPr>
          <w:trHeight w:val="1689"/>
        </w:trPr>
        <w:tc>
          <w:tcPr>
            <w:tcW w:w="3964" w:type="dxa"/>
          </w:tcPr>
          <w:p w14:paraId="43538D4A" w14:textId="77777777" w:rsidR="00AC51F7" w:rsidRDefault="00AC51F7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A375083" wp14:editId="442C51D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821690" cy="821690"/>
                  <wp:effectExtent l="0" t="0" r="0" b="0"/>
                  <wp:wrapThrough wrapText="bothSides">
                    <wp:wrapPolygon edited="0">
                      <wp:start x="5008" y="1502"/>
                      <wp:lineTo x="2003" y="4006"/>
                      <wp:lineTo x="1502" y="19530"/>
                      <wp:lineTo x="19530" y="19530"/>
                      <wp:lineTo x="19029" y="4006"/>
                      <wp:lineTo x="16025" y="1502"/>
                      <wp:lineTo x="5008" y="1502"/>
                    </wp:wrapPolygon>
                  </wp:wrapThrough>
                  <wp:docPr id="6" name="Graphic 6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Daily calendar with solid fill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82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Appointments Available:</w:t>
            </w:r>
            <w:r>
              <w:t xml:space="preserve"> </w:t>
            </w:r>
          </w:p>
          <w:p w14:paraId="7760188F" w14:textId="77777777" w:rsidR="00B428D1" w:rsidRDefault="00B428D1"/>
          <w:p w14:paraId="3C9B2D7F" w14:textId="7D3875B3" w:rsidR="00B428D1" w:rsidRPr="00D84C76" w:rsidRDefault="001A0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2054</w:t>
            </w:r>
          </w:p>
        </w:tc>
        <w:tc>
          <w:tcPr>
            <w:tcW w:w="4111" w:type="dxa"/>
          </w:tcPr>
          <w:p w14:paraId="282D2B3E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2EF16E1" wp14:editId="536D01CC">
                  <wp:simplePos x="0" y="0"/>
                  <wp:positionH relativeFrom="column">
                    <wp:posOffset>-1953</wp:posOffset>
                  </wp:positionH>
                  <wp:positionV relativeFrom="paragraph">
                    <wp:posOffset>2178</wp:posOffset>
                  </wp:positionV>
                  <wp:extent cx="809625" cy="809625"/>
                  <wp:effectExtent l="0" t="0" r="0" b="0"/>
                  <wp:wrapThrough wrapText="bothSides">
                    <wp:wrapPolygon edited="0">
                      <wp:start x="5082" y="1525"/>
                      <wp:lineTo x="2033" y="4066"/>
                      <wp:lineTo x="1525" y="19821"/>
                      <wp:lineTo x="19821" y="19821"/>
                      <wp:lineTo x="19313" y="4066"/>
                      <wp:lineTo x="16264" y="1525"/>
                      <wp:lineTo x="5082" y="1525"/>
                    </wp:wrapPolygon>
                  </wp:wrapThrough>
                  <wp:docPr id="7" name="Graphic 7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Daily calendar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Appointments Seen:</w:t>
            </w:r>
          </w:p>
          <w:p w14:paraId="67E0B5A6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32A59020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1496E7E8" w14:textId="661AAAA6" w:rsidR="00B428D1" w:rsidRPr="00B428D1" w:rsidRDefault="001A0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3686" w:type="dxa"/>
          </w:tcPr>
          <w:p w14:paraId="7C4B5F4F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1FA0A36" wp14:editId="4C8898CE">
                  <wp:simplePos x="0" y="0"/>
                  <wp:positionH relativeFrom="column">
                    <wp:posOffset>3440</wp:posOffset>
                  </wp:positionH>
                  <wp:positionV relativeFrom="paragraph">
                    <wp:posOffset>2178</wp:posOffset>
                  </wp:positionV>
                  <wp:extent cx="775504" cy="775504"/>
                  <wp:effectExtent l="0" t="0" r="0" b="0"/>
                  <wp:wrapThrough wrapText="bothSides">
                    <wp:wrapPolygon edited="0">
                      <wp:start x="4776" y="1592"/>
                      <wp:lineTo x="2123" y="3715"/>
                      <wp:lineTo x="1592" y="19636"/>
                      <wp:lineTo x="19636" y="19636"/>
                      <wp:lineTo x="19106" y="4246"/>
                      <wp:lineTo x="16452" y="1592"/>
                      <wp:lineTo x="4776" y="1592"/>
                    </wp:wrapPolygon>
                  </wp:wrapThrough>
                  <wp:docPr id="8" name="Graphic 8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Daily calendar with solid fill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504" cy="77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 xml:space="preserve">Appointments </w:t>
            </w:r>
            <w:r w:rsidR="00162C16">
              <w:rPr>
                <w:b/>
                <w:bCs/>
                <w:sz w:val="28"/>
                <w:szCs w:val="28"/>
              </w:rPr>
              <w:t>Misse</w:t>
            </w:r>
            <w:r w:rsidRPr="00AC51F7">
              <w:rPr>
                <w:b/>
                <w:bCs/>
                <w:sz w:val="28"/>
                <w:szCs w:val="28"/>
              </w:rPr>
              <w:t>d:</w:t>
            </w:r>
          </w:p>
          <w:p w14:paraId="72944418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3D054A39" w14:textId="5E92ABC4" w:rsidR="00B428D1" w:rsidRPr="00B428D1" w:rsidRDefault="001A0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3827" w:type="dxa"/>
          </w:tcPr>
          <w:p w14:paraId="0EFD5024" w14:textId="77777777" w:rsidR="00B428D1" w:rsidRDefault="00AC51F7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464B742" wp14:editId="362CBBB2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2178</wp:posOffset>
                  </wp:positionV>
                  <wp:extent cx="728980" cy="728980"/>
                  <wp:effectExtent l="0" t="0" r="0" b="0"/>
                  <wp:wrapThrough wrapText="bothSides">
                    <wp:wrapPolygon edited="0">
                      <wp:start x="0" y="2822"/>
                      <wp:lineTo x="0" y="14111"/>
                      <wp:lineTo x="2258" y="18063"/>
                      <wp:lineTo x="20885" y="18063"/>
                      <wp:lineTo x="20885" y="2822"/>
                      <wp:lineTo x="0" y="2822"/>
                    </wp:wrapPolygon>
                  </wp:wrapThrough>
                  <wp:docPr id="9" name="Graphic 9" descr="Compu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Computer with solid fill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Total Digital requests submitted to the Surgery</w:t>
            </w:r>
            <w:r>
              <w:t xml:space="preserve">: </w:t>
            </w:r>
          </w:p>
          <w:p w14:paraId="26F829FB" w14:textId="46E0BF72" w:rsidR="00B428D1" w:rsidRPr="00D84C76" w:rsidRDefault="00B428D1">
            <w:pPr>
              <w:rPr>
                <w:sz w:val="28"/>
                <w:szCs w:val="28"/>
              </w:rPr>
            </w:pPr>
            <w:r>
              <w:t xml:space="preserve">                        </w:t>
            </w:r>
            <w:r w:rsidR="002D7816">
              <w:t>7</w:t>
            </w:r>
            <w:r w:rsidR="00F0614D">
              <w:t>55</w:t>
            </w:r>
          </w:p>
        </w:tc>
      </w:tr>
      <w:tr w:rsidR="00AC51F7" w14:paraId="67E04C6D" w14:textId="77777777" w:rsidTr="00AC51F7">
        <w:trPr>
          <w:trHeight w:val="1685"/>
        </w:trPr>
        <w:tc>
          <w:tcPr>
            <w:tcW w:w="3964" w:type="dxa"/>
          </w:tcPr>
          <w:p w14:paraId="5BC9164A" w14:textId="4180BD11" w:rsidR="00AC51F7" w:rsidRDefault="00AC51F7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E0B6ADE" wp14:editId="1729A5C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78485" cy="578485"/>
                  <wp:effectExtent l="0" t="0" r="0" b="0"/>
                  <wp:wrapThrough wrapText="bothSides">
                    <wp:wrapPolygon edited="0">
                      <wp:start x="8536" y="0"/>
                      <wp:lineTo x="4979" y="2134"/>
                      <wp:lineTo x="0" y="9247"/>
                      <wp:lineTo x="0" y="20628"/>
                      <wp:lineTo x="20628" y="20628"/>
                      <wp:lineTo x="20628" y="8536"/>
                      <wp:lineTo x="16360" y="2134"/>
                      <wp:lineTo x="12092" y="0"/>
                      <wp:lineTo x="8536" y="0"/>
                    </wp:wrapPolygon>
                  </wp:wrapThrough>
                  <wp:docPr id="10" name="Graphic 10" descr="Open 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Open envelope with solid fill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DB5505C" wp14:editId="34EAF1E2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0</wp:posOffset>
                  </wp:positionV>
                  <wp:extent cx="393065" cy="393065"/>
                  <wp:effectExtent l="0" t="0" r="6985" b="6985"/>
                  <wp:wrapThrough wrapText="bothSides">
                    <wp:wrapPolygon edited="0">
                      <wp:start x="15703" y="0"/>
                      <wp:lineTo x="0" y="17796"/>
                      <wp:lineTo x="0" y="20937"/>
                      <wp:lineTo x="4187" y="20937"/>
                      <wp:lineTo x="10468" y="17796"/>
                      <wp:lineTo x="20937" y="5234"/>
                      <wp:lineTo x="20937" y="0"/>
                      <wp:lineTo x="15703" y="0"/>
                    </wp:wrapPolygon>
                  </wp:wrapThrough>
                  <wp:docPr id="11" name="Graphic 11" descr="P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Pen with solid fill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Administrative Communications Issued (letters/emails):</w:t>
            </w:r>
            <w:r w:rsidR="00B428D1">
              <w:rPr>
                <w:b/>
                <w:bCs/>
                <w:sz w:val="28"/>
                <w:szCs w:val="28"/>
              </w:rPr>
              <w:t xml:space="preserve"> </w:t>
            </w:r>
            <w:r w:rsidR="00F0614D">
              <w:rPr>
                <w:sz w:val="28"/>
                <w:szCs w:val="28"/>
              </w:rPr>
              <w:t>1231</w:t>
            </w:r>
          </w:p>
        </w:tc>
        <w:tc>
          <w:tcPr>
            <w:tcW w:w="4111" w:type="dxa"/>
          </w:tcPr>
          <w:p w14:paraId="4C68EA3A" w14:textId="77777777" w:rsidR="00AC51F7" w:rsidRPr="00B428D1" w:rsidRDefault="00AC51F7">
            <w:pPr>
              <w:rPr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62BB884D" wp14:editId="44EC8760">
                  <wp:simplePos x="0" y="0"/>
                  <wp:positionH relativeFrom="column">
                    <wp:posOffset>-1953</wp:posOffset>
                  </wp:positionH>
                  <wp:positionV relativeFrom="paragraph">
                    <wp:posOffset>281</wp:posOffset>
                  </wp:positionV>
                  <wp:extent cx="682906" cy="682906"/>
                  <wp:effectExtent l="0" t="0" r="0" b="3175"/>
                  <wp:wrapThrough wrapText="bothSides">
                    <wp:wrapPolygon edited="0">
                      <wp:start x="4220" y="0"/>
                      <wp:lineTo x="3014" y="16275"/>
                      <wp:lineTo x="5425" y="19892"/>
                      <wp:lineTo x="9042" y="21098"/>
                      <wp:lineTo x="16878" y="21098"/>
                      <wp:lineTo x="18084" y="19892"/>
                      <wp:lineTo x="13864" y="0"/>
                      <wp:lineTo x="4220" y="0"/>
                    </wp:wrapPolygon>
                  </wp:wrapThrough>
                  <wp:docPr id="12" name="Graphic 12" descr="Medic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Medicine with solid fill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06" cy="68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 xml:space="preserve">Items Issued Via </w:t>
            </w:r>
            <w:r w:rsidRPr="00B428D1">
              <w:rPr>
                <w:b/>
                <w:bCs/>
                <w:sz w:val="28"/>
                <w:szCs w:val="28"/>
              </w:rPr>
              <w:t>Prescriptions:</w:t>
            </w:r>
          </w:p>
          <w:p w14:paraId="6FEE88A3" w14:textId="77777777" w:rsidR="00B428D1" w:rsidRPr="00B428D1" w:rsidRDefault="00B428D1">
            <w:pPr>
              <w:rPr>
                <w:sz w:val="28"/>
                <w:szCs w:val="28"/>
              </w:rPr>
            </w:pPr>
          </w:p>
          <w:p w14:paraId="2CFCBFB0" w14:textId="77777777" w:rsidR="00B428D1" w:rsidRPr="00AC51F7" w:rsidRDefault="00B428D1">
            <w:pPr>
              <w:rPr>
                <w:b/>
                <w:bCs/>
                <w:sz w:val="28"/>
                <w:szCs w:val="28"/>
              </w:rPr>
            </w:pPr>
            <w:r w:rsidRPr="00B428D1">
              <w:rPr>
                <w:sz w:val="28"/>
                <w:szCs w:val="28"/>
              </w:rPr>
              <w:t>3</w:t>
            </w:r>
            <w:r w:rsidR="002D7816">
              <w:rPr>
                <w:sz w:val="28"/>
                <w:szCs w:val="28"/>
              </w:rPr>
              <w:t>551</w:t>
            </w:r>
          </w:p>
        </w:tc>
        <w:tc>
          <w:tcPr>
            <w:tcW w:w="3686" w:type="dxa"/>
          </w:tcPr>
          <w:p w14:paraId="7752A11F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8A4ABA2" wp14:editId="0964E7C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708660" cy="439420"/>
                  <wp:effectExtent l="0" t="0" r="0" b="0"/>
                  <wp:wrapThrough wrapText="bothSides">
                    <wp:wrapPolygon edited="0">
                      <wp:start x="0" y="0"/>
                      <wp:lineTo x="0" y="20601"/>
                      <wp:lineTo x="20903" y="20601"/>
                      <wp:lineTo x="20903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Pr="00AC51F7">
              <w:rPr>
                <w:b/>
                <w:bCs/>
                <w:sz w:val="28"/>
                <w:szCs w:val="28"/>
              </w:rPr>
              <w:t>Medical Sick Notes Issue</w:t>
            </w:r>
            <w:r w:rsidR="00B428D1">
              <w:rPr>
                <w:b/>
                <w:bCs/>
                <w:sz w:val="28"/>
                <w:szCs w:val="28"/>
              </w:rPr>
              <w:t>d</w:t>
            </w:r>
            <w:r w:rsidRPr="00AC51F7">
              <w:rPr>
                <w:b/>
                <w:bCs/>
                <w:sz w:val="28"/>
                <w:szCs w:val="28"/>
              </w:rPr>
              <w:t>:</w:t>
            </w:r>
          </w:p>
          <w:p w14:paraId="37FC0877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5ADD8DC7" w14:textId="5E19DA75" w:rsidR="00B428D1" w:rsidRPr="002D7816" w:rsidRDefault="00B428D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2D7816" w:rsidRPr="002D7816">
              <w:rPr>
                <w:sz w:val="28"/>
                <w:szCs w:val="28"/>
              </w:rPr>
              <w:t>14</w:t>
            </w:r>
            <w:r w:rsidR="001A0ADF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0094EF40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35ADA0AE" wp14:editId="6B537B35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281</wp:posOffset>
                  </wp:positionV>
                  <wp:extent cx="578260" cy="578260"/>
                  <wp:effectExtent l="0" t="0" r="0" b="0"/>
                  <wp:wrapThrough wrapText="bothSides">
                    <wp:wrapPolygon edited="0">
                      <wp:start x="2136" y="0"/>
                      <wp:lineTo x="2136" y="20651"/>
                      <wp:lineTo x="18514" y="20651"/>
                      <wp:lineTo x="17802" y="6409"/>
                      <wp:lineTo x="13530" y="0"/>
                      <wp:lineTo x="2136" y="0"/>
                    </wp:wrapPolygon>
                  </wp:wrapThrough>
                  <wp:docPr id="13" name="Graphic 13" descr="Docum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Document with solid fill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60" cy="57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Referrals Made:</w:t>
            </w:r>
          </w:p>
          <w:p w14:paraId="6CAB2990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7D6665CE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5C5C9C2D" w14:textId="36BADD5B" w:rsidR="00B428D1" w:rsidRPr="002D7816" w:rsidRDefault="00B428D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="002D7816" w:rsidRPr="002D7816">
              <w:rPr>
                <w:sz w:val="28"/>
                <w:szCs w:val="28"/>
              </w:rPr>
              <w:t>2</w:t>
            </w:r>
            <w:r w:rsidR="001A0ADF">
              <w:rPr>
                <w:sz w:val="28"/>
                <w:szCs w:val="28"/>
              </w:rPr>
              <w:t>81</w:t>
            </w:r>
          </w:p>
        </w:tc>
      </w:tr>
    </w:tbl>
    <w:p w14:paraId="22E0E8E3" w14:textId="77777777" w:rsidR="00F457D0" w:rsidRDefault="00F457D0"/>
    <w:sectPr w:rsidR="00F457D0" w:rsidSect="00AC51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091E" w14:textId="77777777" w:rsidR="00CF238F" w:rsidRDefault="00CF238F" w:rsidP="00AC51F7">
      <w:r>
        <w:separator/>
      </w:r>
    </w:p>
  </w:endnote>
  <w:endnote w:type="continuationSeparator" w:id="0">
    <w:p w14:paraId="489B2D46" w14:textId="77777777" w:rsidR="00CF238F" w:rsidRDefault="00CF238F" w:rsidP="00AC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22A6" w14:textId="77777777" w:rsidR="00CF238F" w:rsidRDefault="00CF238F" w:rsidP="00AC51F7">
      <w:r>
        <w:separator/>
      </w:r>
    </w:p>
  </w:footnote>
  <w:footnote w:type="continuationSeparator" w:id="0">
    <w:p w14:paraId="639B0AD0" w14:textId="77777777" w:rsidR="00CF238F" w:rsidRDefault="00CF238F" w:rsidP="00AC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F7"/>
    <w:rsid w:val="00004EC3"/>
    <w:rsid w:val="00043E90"/>
    <w:rsid w:val="00057CC9"/>
    <w:rsid w:val="000930D0"/>
    <w:rsid w:val="00162C16"/>
    <w:rsid w:val="001A0ADF"/>
    <w:rsid w:val="002D7816"/>
    <w:rsid w:val="00331060"/>
    <w:rsid w:val="00382ABE"/>
    <w:rsid w:val="003B2104"/>
    <w:rsid w:val="003F3208"/>
    <w:rsid w:val="0046291A"/>
    <w:rsid w:val="00536522"/>
    <w:rsid w:val="00670584"/>
    <w:rsid w:val="006E75DE"/>
    <w:rsid w:val="00700BF8"/>
    <w:rsid w:val="00AC51F7"/>
    <w:rsid w:val="00B428D1"/>
    <w:rsid w:val="00C75E31"/>
    <w:rsid w:val="00CD7722"/>
    <w:rsid w:val="00CF238F"/>
    <w:rsid w:val="00D84C76"/>
    <w:rsid w:val="00E74532"/>
    <w:rsid w:val="00F0614D"/>
    <w:rsid w:val="00F075E8"/>
    <w:rsid w:val="00F1337C"/>
    <w:rsid w:val="00F457D0"/>
    <w:rsid w:val="00F53816"/>
    <w:rsid w:val="00FA5C4A"/>
    <w:rsid w:val="00F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1DE9"/>
  <w15:chartTrackingRefBased/>
  <w15:docId w15:val="{CA7721E9-1434-4E19-A623-B91630E0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A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A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A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A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A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A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A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A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A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A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A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A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A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A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A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A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A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2A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2A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A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2A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2ABE"/>
    <w:rPr>
      <w:b/>
      <w:bCs/>
    </w:rPr>
  </w:style>
  <w:style w:type="character" w:styleId="Emphasis">
    <w:name w:val="Emphasis"/>
    <w:basedOn w:val="DefaultParagraphFont"/>
    <w:uiPriority w:val="20"/>
    <w:qFormat/>
    <w:rsid w:val="00382A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2ABE"/>
    <w:rPr>
      <w:szCs w:val="32"/>
    </w:rPr>
  </w:style>
  <w:style w:type="paragraph" w:styleId="ListParagraph">
    <w:name w:val="List Paragraph"/>
    <w:basedOn w:val="Normal"/>
    <w:uiPriority w:val="34"/>
    <w:qFormat/>
    <w:rsid w:val="00382A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2A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2A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A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ABE"/>
    <w:rPr>
      <w:b/>
      <w:i/>
      <w:sz w:val="24"/>
    </w:rPr>
  </w:style>
  <w:style w:type="character" w:styleId="SubtleEmphasis">
    <w:name w:val="Subtle Emphasis"/>
    <w:uiPriority w:val="19"/>
    <w:qFormat/>
    <w:rsid w:val="00382A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2A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2A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2A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2A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ABE"/>
    <w:pPr>
      <w:outlineLvl w:val="9"/>
    </w:pPr>
  </w:style>
  <w:style w:type="table" w:styleId="TableGrid">
    <w:name w:val="Table Grid"/>
    <w:basedOn w:val="TableNormal"/>
    <w:uiPriority w:val="39"/>
    <w:rsid w:val="00AC5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1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20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svg"/><Relationship Id="rId30" Type="http://schemas.openxmlformats.org/officeDocument/2006/relationships/image" Target="media/image2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Dickinson (Prestatyn - Park House Surgery)</dc:creator>
  <cp:keywords/>
  <dc:description/>
  <cp:lastModifiedBy>Jennifer Hall (Rhyl - Kings House Surgery)</cp:lastModifiedBy>
  <cp:revision>3</cp:revision>
  <dcterms:created xsi:type="dcterms:W3CDTF">2026-04-22T09:59:00Z</dcterms:created>
  <dcterms:modified xsi:type="dcterms:W3CDTF">2026-04-22T10:13:00Z</dcterms:modified>
</cp:coreProperties>
</file>